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3F115" w14:textId="77777777" w:rsidR="00DD751E" w:rsidRPr="008C0954" w:rsidRDefault="00DD751E" w:rsidP="00DD751E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pacing w:val="-12"/>
          <w:sz w:val="24"/>
          <w:szCs w:val="24"/>
        </w:rPr>
      </w:pPr>
      <w:r w:rsidRPr="008C0954">
        <w:rPr>
          <w:rFonts w:ascii="Times New Roman" w:hAnsi="Times New Roman"/>
          <w:b/>
          <w:bCs/>
          <w:spacing w:val="-12"/>
          <w:sz w:val="24"/>
          <w:szCs w:val="24"/>
        </w:rPr>
        <w:t>Министерство образования Тверской области</w:t>
      </w:r>
    </w:p>
    <w:p w14:paraId="26D4A845" w14:textId="7DD81C08" w:rsidR="00DD751E" w:rsidRPr="008C0954" w:rsidRDefault="00DD751E" w:rsidP="00DD751E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              </w:t>
      </w:r>
      <w:r w:rsidRPr="008C0954">
        <w:rPr>
          <w:rFonts w:ascii="Times New Roman" w:hAnsi="Times New Roman"/>
          <w:b/>
          <w:bCs/>
          <w:spacing w:val="-12"/>
          <w:sz w:val="24"/>
          <w:szCs w:val="24"/>
        </w:rPr>
        <w:t xml:space="preserve">Государственное казенное </w:t>
      </w:r>
    </w:p>
    <w:p w14:paraId="47481949" w14:textId="316CAC59" w:rsidR="00DD751E" w:rsidRPr="008C0954" w:rsidRDefault="00DD751E" w:rsidP="00DD751E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       </w:t>
      </w:r>
      <w:r w:rsidRPr="008C0954">
        <w:rPr>
          <w:rFonts w:ascii="Times New Roman" w:hAnsi="Times New Roman"/>
          <w:b/>
          <w:bCs/>
          <w:spacing w:val="-12"/>
          <w:sz w:val="24"/>
          <w:szCs w:val="24"/>
        </w:rPr>
        <w:t xml:space="preserve">общеобразовательное учреждение </w:t>
      </w:r>
    </w:p>
    <w:p w14:paraId="33FEE488" w14:textId="2156ED70" w:rsidR="00DD751E" w:rsidRPr="008C0954" w:rsidRDefault="00DD751E" w:rsidP="00DD751E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            </w:t>
      </w:r>
      <w:r w:rsidRPr="008C0954">
        <w:rPr>
          <w:rFonts w:ascii="Times New Roman" w:hAnsi="Times New Roman"/>
          <w:b/>
          <w:bCs/>
          <w:spacing w:val="-12"/>
          <w:sz w:val="24"/>
          <w:szCs w:val="24"/>
        </w:rPr>
        <w:t>«Тверская школа № 4»</w:t>
      </w:r>
    </w:p>
    <w:p w14:paraId="5491F52B" w14:textId="10C59E92" w:rsidR="00DD751E" w:rsidRPr="008C0954" w:rsidRDefault="00DD751E" w:rsidP="001C2C4F">
      <w:pPr>
        <w:widowControl w:val="0"/>
        <w:autoSpaceDE w:val="0"/>
        <w:autoSpaceDN w:val="0"/>
        <w:adjustRightInd w:val="0"/>
        <w:spacing w:after="0" w:line="240" w:lineRule="auto"/>
        <w:ind w:left="-851"/>
        <w:rPr>
          <w:rFonts w:ascii="Times New Roman" w:hAnsi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/>
          <w:b/>
          <w:bCs/>
          <w:spacing w:val="-12"/>
          <w:sz w:val="24"/>
          <w:szCs w:val="24"/>
        </w:rPr>
        <w:t xml:space="preserve">      </w:t>
      </w:r>
      <w:r w:rsidRPr="008C0954">
        <w:rPr>
          <w:rFonts w:ascii="Times New Roman" w:hAnsi="Times New Roman"/>
          <w:b/>
          <w:bCs/>
          <w:spacing w:val="-12"/>
          <w:sz w:val="24"/>
          <w:szCs w:val="24"/>
        </w:rPr>
        <w:t>(ГКОУ «Тверская школа № 4»)</w:t>
      </w:r>
    </w:p>
    <w:p w14:paraId="7E77628F" w14:textId="7FF9F3D8" w:rsidR="00DD751E" w:rsidRPr="008C0954" w:rsidRDefault="00DD751E" w:rsidP="001C2C4F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    </w:t>
      </w:r>
      <w:r w:rsidRPr="008C095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170041</w:t>
      </w:r>
      <w:r w:rsidRPr="008C0954">
        <w:rPr>
          <w:rFonts w:ascii="Times New Roman" w:hAnsi="Times New Roman"/>
          <w:sz w:val="24"/>
          <w:szCs w:val="24"/>
        </w:rPr>
        <w:t>, Тверская область,</w:t>
      </w:r>
    </w:p>
    <w:p w14:paraId="450D1663" w14:textId="77777777" w:rsidR="00DD751E" w:rsidRPr="008C0954" w:rsidRDefault="00DD751E" w:rsidP="001C2C4F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8C0954">
        <w:rPr>
          <w:rFonts w:ascii="Times New Roman" w:hAnsi="Times New Roman"/>
          <w:sz w:val="24"/>
          <w:szCs w:val="24"/>
        </w:rPr>
        <w:t>г. Тверь, бульвар Шмидта, дом 13/16</w:t>
      </w:r>
    </w:p>
    <w:p w14:paraId="2220B958" w14:textId="27E2E0B1" w:rsidR="00DD751E" w:rsidRPr="008C0954" w:rsidRDefault="00DD751E" w:rsidP="001C2C4F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8C0954">
        <w:rPr>
          <w:rFonts w:ascii="Times New Roman" w:hAnsi="Times New Roman"/>
          <w:sz w:val="24"/>
          <w:szCs w:val="24"/>
        </w:rPr>
        <w:t xml:space="preserve">Телефон/ факс </w:t>
      </w:r>
      <w:r w:rsidRPr="008C095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8(4822)-52-39-90 </w:t>
      </w:r>
    </w:p>
    <w:p w14:paraId="5C733597" w14:textId="11FE4DFA" w:rsidR="00DD751E" w:rsidRPr="008C0954" w:rsidRDefault="00DD751E" w:rsidP="001C2C4F">
      <w:pPr>
        <w:spacing w:after="0" w:line="240" w:lineRule="auto"/>
        <w:ind w:left="-851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          </w:t>
      </w:r>
      <w:r w:rsidRPr="008C095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Тел. 50-10-15  </w:t>
      </w:r>
    </w:p>
    <w:p w14:paraId="4ADBCCC7" w14:textId="77777777" w:rsidR="00DD751E" w:rsidRPr="008C0954" w:rsidRDefault="00DD751E" w:rsidP="001C2C4F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8C0954">
        <w:rPr>
          <w:rFonts w:ascii="Times New Roman" w:hAnsi="Times New Roman"/>
          <w:sz w:val="24"/>
          <w:szCs w:val="24"/>
        </w:rPr>
        <w:t>ИНН 6902025519 КПП 695201001</w:t>
      </w:r>
    </w:p>
    <w:p w14:paraId="6D4BCFD9" w14:textId="5ED6E3A0" w:rsidR="00DD751E" w:rsidRPr="00AC6827" w:rsidRDefault="00DD751E" w:rsidP="001C2C4F">
      <w:pPr>
        <w:spacing w:after="0" w:line="240" w:lineRule="auto"/>
        <w:ind w:left="-851"/>
        <w:rPr>
          <w:rFonts w:ascii="Times New Roman" w:hAnsi="Times New Roman"/>
          <w:sz w:val="24"/>
          <w:szCs w:val="24"/>
          <w:lang w:val="en-US"/>
        </w:rPr>
      </w:pPr>
      <w:r w:rsidRPr="00EF0BEF">
        <w:rPr>
          <w:rFonts w:ascii="Times New Roman" w:hAnsi="Times New Roman"/>
          <w:sz w:val="24"/>
          <w:szCs w:val="24"/>
        </w:rPr>
        <w:t xml:space="preserve">             </w:t>
      </w:r>
      <w:r w:rsidRPr="008C0954">
        <w:rPr>
          <w:rFonts w:ascii="Times New Roman" w:hAnsi="Times New Roman"/>
          <w:sz w:val="24"/>
          <w:szCs w:val="24"/>
        </w:rPr>
        <w:t>ОГРН</w:t>
      </w:r>
      <w:r w:rsidRPr="00AC6827">
        <w:rPr>
          <w:rFonts w:ascii="Times New Roman" w:hAnsi="Times New Roman"/>
          <w:sz w:val="24"/>
          <w:szCs w:val="24"/>
          <w:lang w:val="en-US"/>
        </w:rPr>
        <w:t xml:space="preserve"> 1026900567781</w:t>
      </w:r>
    </w:p>
    <w:p w14:paraId="1071A4B5" w14:textId="5A0573B9" w:rsidR="00DD751E" w:rsidRPr="00AC6827" w:rsidRDefault="00DD751E" w:rsidP="001C2C4F">
      <w:pPr>
        <w:spacing w:after="0" w:line="240" w:lineRule="auto"/>
        <w:ind w:left="-851"/>
        <w:rPr>
          <w:rStyle w:val="a3"/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DD751E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Pr="00EF0BEF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8C0954">
        <w:rPr>
          <w:rFonts w:ascii="Times New Roman" w:hAnsi="Times New Roman"/>
          <w:sz w:val="24"/>
          <w:szCs w:val="24"/>
          <w:lang w:val="en-US"/>
        </w:rPr>
        <w:t>E</w:t>
      </w:r>
      <w:r w:rsidRPr="00AC6827">
        <w:rPr>
          <w:rFonts w:ascii="Times New Roman" w:hAnsi="Times New Roman"/>
          <w:sz w:val="24"/>
          <w:szCs w:val="24"/>
          <w:lang w:val="en-US"/>
        </w:rPr>
        <w:t>-</w:t>
      </w:r>
      <w:r w:rsidRPr="008C0954">
        <w:rPr>
          <w:rFonts w:ascii="Times New Roman" w:hAnsi="Times New Roman"/>
          <w:sz w:val="24"/>
          <w:szCs w:val="24"/>
          <w:lang w:val="en-US"/>
        </w:rPr>
        <w:t>mail</w:t>
      </w:r>
      <w:r w:rsidRPr="00AC6827"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5" w:history="1">
        <w:r w:rsidRPr="008C0954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skosh</w:t>
        </w:r>
        <w:r w:rsidRPr="00AC6827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_7@</w:t>
        </w:r>
        <w:r w:rsidRPr="008C0954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mail</w:t>
        </w:r>
        <w:r w:rsidRPr="00AC6827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.</w:t>
        </w:r>
        <w:r w:rsidRPr="008C0954"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252DF1A2" w14:textId="1E3566B6" w:rsidR="009A6191" w:rsidRDefault="009A6191" w:rsidP="001C2C4F">
      <w:pPr>
        <w:spacing w:after="0" w:line="240" w:lineRule="auto"/>
        <w:ind w:left="-851"/>
        <w:rPr>
          <w:lang w:val="en-US"/>
        </w:rPr>
      </w:pPr>
    </w:p>
    <w:p w14:paraId="01B21A2E" w14:textId="0F6507D0" w:rsidR="00DD751E" w:rsidRPr="00EF0BEF" w:rsidRDefault="00DD751E" w:rsidP="00EF0BEF">
      <w:pPr>
        <w:spacing w:after="0" w:line="240" w:lineRule="auto"/>
        <w:ind w:left="-851"/>
        <w:rPr>
          <w:rFonts w:ascii="Times New Roman" w:hAnsi="Times New Roman"/>
          <w:sz w:val="26"/>
          <w:szCs w:val="26"/>
        </w:rPr>
      </w:pPr>
      <w:r w:rsidRPr="00EF0BEF">
        <w:rPr>
          <w:rFonts w:ascii="Times New Roman" w:hAnsi="Times New Roman"/>
          <w:sz w:val="26"/>
          <w:szCs w:val="26"/>
          <w:lang w:val="en-US"/>
        </w:rPr>
        <w:t xml:space="preserve">                                                                           </w:t>
      </w:r>
      <w:r w:rsidR="002F2984" w:rsidRPr="00EF0BEF">
        <w:rPr>
          <w:rFonts w:ascii="Times New Roman" w:hAnsi="Times New Roman"/>
          <w:sz w:val="26"/>
          <w:szCs w:val="26"/>
          <w:lang w:val="en-US"/>
        </w:rPr>
        <w:t xml:space="preserve">                           </w:t>
      </w:r>
      <w:r w:rsidRPr="00EF0BEF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EF0BEF">
        <w:rPr>
          <w:rFonts w:ascii="Times New Roman" w:hAnsi="Times New Roman"/>
          <w:sz w:val="26"/>
          <w:szCs w:val="26"/>
        </w:rPr>
        <w:t xml:space="preserve">План </w:t>
      </w:r>
    </w:p>
    <w:p w14:paraId="1B9C8276" w14:textId="77777777" w:rsidR="00AA368A" w:rsidRPr="00EF0BEF" w:rsidRDefault="00DD751E" w:rsidP="00EF0BEF">
      <w:pPr>
        <w:spacing w:after="0" w:line="240" w:lineRule="auto"/>
        <w:ind w:left="-851"/>
        <w:jc w:val="center"/>
        <w:rPr>
          <w:rFonts w:ascii="Times New Roman" w:hAnsi="Times New Roman"/>
          <w:sz w:val="26"/>
          <w:szCs w:val="26"/>
        </w:rPr>
      </w:pPr>
      <w:r w:rsidRPr="00EF0BEF">
        <w:rPr>
          <w:rFonts w:ascii="Times New Roman" w:hAnsi="Times New Roman"/>
          <w:sz w:val="26"/>
          <w:szCs w:val="26"/>
        </w:rPr>
        <w:t xml:space="preserve">проведения Месячника профилактических мероприятий, направленных на обеспечение безопасности детей в период </w:t>
      </w:r>
    </w:p>
    <w:p w14:paraId="0AE1C79B" w14:textId="2EE4D3C2" w:rsidR="00DD751E" w:rsidRPr="00EF0BEF" w:rsidRDefault="00DD751E" w:rsidP="00EF0BEF">
      <w:pPr>
        <w:spacing w:after="0" w:line="240" w:lineRule="auto"/>
        <w:ind w:left="-851"/>
        <w:jc w:val="center"/>
        <w:rPr>
          <w:rFonts w:ascii="Times New Roman" w:hAnsi="Times New Roman"/>
          <w:sz w:val="26"/>
          <w:szCs w:val="26"/>
        </w:rPr>
      </w:pPr>
      <w:r w:rsidRPr="00EF0BEF">
        <w:rPr>
          <w:rFonts w:ascii="Times New Roman" w:hAnsi="Times New Roman"/>
          <w:sz w:val="26"/>
          <w:szCs w:val="26"/>
        </w:rPr>
        <w:t>с 1 декабря 2024г по 20 января 2025г.</w:t>
      </w:r>
    </w:p>
    <w:tbl>
      <w:tblPr>
        <w:tblStyle w:val="a4"/>
        <w:tblW w:w="15076" w:type="dxa"/>
        <w:tblInd w:w="-851" w:type="dxa"/>
        <w:tblLook w:val="04A0" w:firstRow="1" w:lastRow="0" w:firstColumn="1" w:lastColumn="0" w:noHBand="0" w:noVBand="1"/>
      </w:tblPr>
      <w:tblGrid>
        <w:gridCol w:w="674"/>
        <w:gridCol w:w="10678"/>
        <w:gridCol w:w="1690"/>
        <w:gridCol w:w="2034"/>
      </w:tblGrid>
      <w:tr w:rsidR="002F2984" w:rsidRPr="00EF0BEF" w14:paraId="29CF27A9" w14:textId="77777777" w:rsidTr="00EF0BEF">
        <w:tc>
          <w:tcPr>
            <w:tcW w:w="684" w:type="dxa"/>
          </w:tcPr>
          <w:p w14:paraId="4CBA1D92" w14:textId="77777777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16AF3BF7" w14:textId="547B5E41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11361" w:type="dxa"/>
          </w:tcPr>
          <w:p w14:paraId="5B9C28D4" w14:textId="12763F12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992" w:type="dxa"/>
          </w:tcPr>
          <w:p w14:paraId="5627DAD5" w14:textId="5F49B52C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2039" w:type="dxa"/>
          </w:tcPr>
          <w:p w14:paraId="54C045A7" w14:textId="550098D4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Ответственный</w:t>
            </w:r>
          </w:p>
        </w:tc>
      </w:tr>
      <w:tr w:rsidR="002F2984" w:rsidRPr="00EF0BEF" w14:paraId="667D18E6" w14:textId="77777777" w:rsidTr="00EF0BEF">
        <w:tc>
          <w:tcPr>
            <w:tcW w:w="684" w:type="dxa"/>
          </w:tcPr>
          <w:p w14:paraId="0B3159BC" w14:textId="36A3994E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61" w:type="dxa"/>
          </w:tcPr>
          <w:p w14:paraId="7F4C44E1" w14:textId="7B3268D3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Оформление стенда «Уголок безопасности»</w:t>
            </w:r>
          </w:p>
        </w:tc>
        <w:tc>
          <w:tcPr>
            <w:tcW w:w="992" w:type="dxa"/>
          </w:tcPr>
          <w:p w14:paraId="590097ED" w14:textId="29B84D6D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9.12.24  - 20.12.24</w:t>
            </w:r>
          </w:p>
        </w:tc>
        <w:tc>
          <w:tcPr>
            <w:tcW w:w="2039" w:type="dxa"/>
          </w:tcPr>
          <w:p w14:paraId="27523933" w14:textId="73C11194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Зам. директора по ВР</w:t>
            </w:r>
          </w:p>
        </w:tc>
      </w:tr>
      <w:tr w:rsidR="002F2984" w:rsidRPr="00EF0BEF" w14:paraId="1D114829" w14:textId="77777777" w:rsidTr="00EF0BEF">
        <w:tc>
          <w:tcPr>
            <w:tcW w:w="684" w:type="dxa"/>
          </w:tcPr>
          <w:p w14:paraId="68312EEE" w14:textId="3D3D10F0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61" w:type="dxa"/>
          </w:tcPr>
          <w:p w14:paraId="41E25892" w14:textId="57EC5758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 Книжная  выставка « Азбука безопасности»</w:t>
            </w:r>
          </w:p>
        </w:tc>
        <w:tc>
          <w:tcPr>
            <w:tcW w:w="992" w:type="dxa"/>
          </w:tcPr>
          <w:p w14:paraId="245C9708" w14:textId="1E7F0C6A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9.12.24  - 20.12.24</w:t>
            </w:r>
          </w:p>
        </w:tc>
        <w:tc>
          <w:tcPr>
            <w:tcW w:w="2039" w:type="dxa"/>
          </w:tcPr>
          <w:p w14:paraId="6BB93A6C" w14:textId="64F77EA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Библиотекарь школы</w:t>
            </w:r>
          </w:p>
        </w:tc>
      </w:tr>
      <w:tr w:rsidR="002F2984" w:rsidRPr="00EF0BEF" w14:paraId="4D09882A" w14:textId="77777777" w:rsidTr="00EF0BEF">
        <w:tc>
          <w:tcPr>
            <w:tcW w:w="684" w:type="dxa"/>
          </w:tcPr>
          <w:p w14:paraId="3B0A1906" w14:textId="6ABFAB97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61" w:type="dxa"/>
          </w:tcPr>
          <w:p w14:paraId="3DB70643" w14:textId="736580C4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«Уроки безопасности»  - классный час с показом презентации:</w:t>
            </w:r>
          </w:p>
          <w:p w14:paraId="16F92797" w14:textId="249450A2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«Правила дорожного движения – закон жизни» 1-2кл</w:t>
            </w:r>
          </w:p>
          <w:p w14:paraId="0A1ED303" w14:textId="00528CDC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«Дорожные приключения Знаек» 3-4кл.</w:t>
            </w:r>
          </w:p>
          <w:p w14:paraId="79F2757D" w14:textId="5B674A3D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«Крепко помните, друзья, что с огнём шутить нельзя» 1-4 кл.</w:t>
            </w:r>
          </w:p>
          <w:p w14:paraId="2497FDF9" w14:textId="656CA478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«Осторожно, тонкий лёд!» 1-4кл.</w:t>
            </w:r>
          </w:p>
          <w:p w14:paraId="3177FCE7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 «Огонь – друг и враг человека» 5-7 кл</w:t>
            </w:r>
          </w:p>
          <w:p w14:paraId="72BB500A" w14:textId="5E766D78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«Пожарная безопасность. Первые действия при пожаре», 8-9кл</w:t>
            </w:r>
          </w:p>
          <w:p w14:paraId="16FA8CEA" w14:textId="4E3E8CED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«Правила поведения и меры безопасности на воде и на льду в осенне-зимнее время», 5-9 кл</w:t>
            </w:r>
          </w:p>
          <w:p w14:paraId="24FCBB76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«Знай, умей, соблюдай» (ПДД), 5-7 кл.</w:t>
            </w:r>
          </w:p>
          <w:p w14:paraId="0EB0582A" w14:textId="14698EB6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«Вместе против террора» -7-9кл</w:t>
            </w:r>
          </w:p>
          <w:p w14:paraId="1E3302E0" w14:textId="04A17F2B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«Внимание на дороге – ключ к безопасности»», 8-9 кл.</w:t>
            </w:r>
          </w:p>
          <w:p w14:paraId="42983AC3" w14:textId="0A99CA7F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«Использование пиротехнических средств» 5-9кл.</w:t>
            </w:r>
          </w:p>
          <w:p w14:paraId="0D6EC3A4" w14:textId="4192E21E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lastRenderedPageBreak/>
              <w:t>«Безопасность школьников в сети Интернет», 5-9 кл</w:t>
            </w:r>
          </w:p>
        </w:tc>
        <w:tc>
          <w:tcPr>
            <w:tcW w:w="992" w:type="dxa"/>
          </w:tcPr>
          <w:p w14:paraId="0B0C12BB" w14:textId="77777777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93749B3" w14:textId="77777777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091359F5" w14:textId="77777777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36A7B3" w14:textId="466EBE22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03.12.24 – 23.12.24</w:t>
            </w:r>
          </w:p>
        </w:tc>
        <w:tc>
          <w:tcPr>
            <w:tcW w:w="2039" w:type="dxa"/>
          </w:tcPr>
          <w:p w14:paraId="48B363B5" w14:textId="58B0B763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  <w:p w14:paraId="09421F31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F2984" w:rsidRPr="00EF0BEF" w14:paraId="28D1291B" w14:textId="77777777" w:rsidTr="00EF0BEF">
        <w:tc>
          <w:tcPr>
            <w:tcW w:w="684" w:type="dxa"/>
          </w:tcPr>
          <w:p w14:paraId="01B99DBC" w14:textId="5626A8FB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61" w:type="dxa"/>
          </w:tcPr>
          <w:p w14:paraId="0735F72D" w14:textId="466ACA73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Просмотр видеороликов. Портал детской безопасности МЧС России «Спас – экстрим» (</w:t>
            </w:r>
            <w:r w:rsidRPr="00EF0BEF">
              <w:rPr>
                <w:rFonts w:ascii="Times New Roman" w:hAnsi="Times New Roman"/>
                <w:sz w:val="26"/>
                <w:szCs w:val="26"/>
                <w:lang w:val="en-US"/>
              </w:rPr>
              <w:t>https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>://</w:t>
            </w:r>
            <w:r w:rsidRPr="00EF0BEF">
              <w:rPr>
                <w:rFonts w:ascii="Times New Roman" w:hAnsi="Times New Roman"/>
                <w:sz w:val="26"/>
                <w:szCs w:val="26"/>
                <w:lang w:val="en-US"/>
              </w:rPr>
              <w:t>spas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>-</w:t>
            </w:r>
            <w:r w:rsidRPr="00EF0BEF">
              <w:rPr>
                <w:rFonts w:ascii="Times New Roman" w:hAnsi="Times New Roman"/>
                <w:sz w:val="26"/>
                <w:szCs w:val="26"/>
                <w:lang w:val="en-US"/>
              </w:rPr>
              <w:t>extreme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>.</w:t>
            </w:r>
            <w:r w:rsidRPr="00EF0BEF">
              <w:rPr>
                <w:rFonts w:ascii="Times New Roman" w:hAnsi="Times New Roman"/>
                <w:sz w:val="26"/>
                <w:szCs w:val="26"/>
                <w:lang w:val="en-US"/>
              </w:rPr>
              <w:t>mchs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>.</w:t>
            </w:r>
            <w:r w:rsidRPr="00EF0BEF">
              <w:rPr>
                <w:rFonts w:ascii="Times New Roman" w:hAnsi="Times New Roman"/>
                <w:sz w:val="26"/>
                <w:szCs w:val="26"/>
                <w:lang w:val="en-US"/>
              </w:rPr>
              <w:t>gov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>.</w:t>
            </w:r>
            <w:r w:rsidRPr="00EF0BEF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>/</w:t>
            </w:r>
            <w:r w:rsidRPr="00EF0BEF">
              <w:rPr>
                <w:rFonts w:ascii="Times New Roman" w:hAnsi="Times New Roman"/>
                <w:sz w:val="26"/>
                <w:szCs w:val="26"/>
                <w:lang w:val="en-US"/>
              </w:rPr>
              <w:t>themes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14:paraId="1BEAC147" w14:textId="7D28385C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«При пожаре звонить 01» (Смешарики), 1-4 кл</w:t>
            </w:r>
          </w:p>
          <w:p w14:paraId="18058342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«Смешарики. Азбука безопасности», 1-4 кл</w:t>
            </w:r>
          </w:p>
          <w:p w14:paraId="268932E0" w14:textId="3466E4AA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«Знания ценою в жизнь» (ПДД), 5 - 9кл.</w:t>
            </w:r>
          </w:p>
          <w:p w14:paraId="5C34B025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«Правила безопасного движения на железнодорожном транспорте» 5-9 кл</w:t>
            </w:r>
          </w:p>
          <w:p w14:paraId="1F073F02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«Безопасность на льду»</w:t>
            </w:r>
          </w:p>
          <w:p w14:paraId="755AED5B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«Безопасность при обращении с огнём»</w:t>
            </w:r>
          </w:p>
          <w:p w14:paraId="48E4ED0B" w14:textId="1F6E25EC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«Безопасность детей на зимних каникулах» (катание на тюбингах, использование пиротехнических средств)</w:t>
            </w:r>
          </w:p>
        </w:tc>
        <w:tc>
          <w:tcPr>
            <w:tcW w:w="992" w:type="dxa"/>
          </w:tcPr>
          <w:p w14:paraId="08B606E0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459C814" w14:textId="0D4D1CC8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03.12.24 – 23.12.24</w:t>
            </w:r>
          </w:p>
        </w:tc>
        <w:tc>
          <w:tcPr>
            <w:tcW w:w="2039" w:type="dxa"/>
          </w:tcPr>
          <w:p w14:paraId="33F2084B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501095B" w14:textId="388B7E24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2F2984" w:rsidRPr="00EF0BEF" w14:paraId="58B0928A" w14:textId="77777777" w:rsidTr="00EF0BEF">
        <w:tc>
          <w:tcPr>
            <w:tcW w:w="684" w:type="dxa"/>
          </w:tcPr>
          <w:p w14:paraId="7B22CB52" w14:textId="242D78F5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61" w:type="dxa"/>
          </w:tcPr>
          <w:p w14:paraId="232620CD" w14:textId="66510CF7" w:rsidR="00FC4F51" w:rsidRPr="00EF0BEF" w:rsidRDefault="002F2984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 Ролевая игра</w:t>
            </w:r>
            <w:r w:rsidR="00FC4F51" w:rsidRPr="00EF0BEF">
              <w:rPr>
                <w:rFonts w:ascii="Times New Roman" w:hAnsi="Times New Roman"/>
                <w:sz w:val="26"/>
                <w:szCs w:val="26"/>
              </w:rPr>
              <w:t>: «Обеспечение личной безопасности в различных бытовых ситуациях»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>1-4</w:t>
            </w:r>
            <w:r w:rsidR="00FC4F51" w:rsidRPr="00EF0BEF">
              <w:rPr>
                <w:rFonts w:ascii="Times New Roman" w:hAnsi="Times New Roman"/>
                <w:sz w:val="26"/>
                <w:szCs w:val="26"/>
              </w:rPr>
              <w:t xml:space="preserve"> кл.</w:t>
            </w:r>
          </w:p>
          <w:p w14:paraId="00DEF2D1" w14:textId="67D62429" w:rsidR="002F2984" w:rsidRPr="00EF0BEF" w:rsidRDefault="002F2984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«Как я буду действовать в случае чрезвычайной ситуации» 5-9кл.</w:t>
            </w:r>
          </w:p>
        </w:tc>
        <w:tc>
          <w:tcPr>
            <w:tcW w:w="992" w:type="dxa"/>
          </w:tcPr>
          <w:p w14:paraId="5334419B" w14:textId="0D645303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09.12.24 - </w:t>
            </w:r>
          </w:p>
          <w:p w14:paraId="2A58FF11" w14:textId="15536C6F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13.12.24</w:t>
            </w:r>
          </w:p>
        </w:tc>
        <w:tc>
          <w:tcPr>
            <w:tcW w:w="2039" w:type="dxa"/>
          </w:tcPr>
          <w:p w14:paraId="7F88835C" w14:textId="09C21573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</w:tc>
      </w:tr>
      <w:tr w:rsidR="002F2984" w:rsidRPr="00EF0BEF" w14:paraId="190E69D1" w14:textId="77777777" w:rsidTr="00EF0BEF">
        <w:tc>
          <w:tcPr>
            <w:tcW w:w="684" w:type="dxa"/>
          </w:tcPr>
          <w:p w14:paraId="6D0F9869" w14:textId="7F860553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361" w:type="dxa"/>
          </w:tcPr>
          <w:p w14:paraId="0A56D628" w14:textId="110DB3F1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Практическое занятие «Травматизм и меры оказания </w:t>
            </w:r>
            <w:r w:rsidRPr="00EF0BEF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 xml:space="preserve"> медицинской помощи» 5-9кл.</w:t>
            </w:r>
          </w:p>
        </w:tc>
        <w:tc>
          <w:tcPr>
            <w:tcW w:w="992" w:type="dxa"/>
          </w:tcPr>
          <w:p w14:paraId="6C85604A" w14:textId="2180E5AF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17.12.24</w:t>
            </w:r>
          </w:p>
        </w:tc>
        <w:tc>
          <w:tcPr>
            <w:tcW w:w="2039" w:type="dxa"/>
          </w:tcPr>
          <w:p w14:paraId="3B683DB6" w14:textId="273B6E7B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Медработник школы</w:t>
            </w:r>
          </w:p>
        </w:tc>
      </w:tr>
      <w:tr w:rsidR="002F2984" w:rsidRPr="00EF0BEF" w14:paraId="57BC27BD" w14:textId="77777777" w:rsidTr="00EF0BEF">
        <w:tc>
          <w:tcPr>
            <w:tcW w:w="684" w:type="dxa"/>
          </w:tcPr>
          <w:p w14:paraId="69F57186" w14:textId="53873571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361" w:type="dxa"/>
          </w:tcPr>
          <w:p w14:paraId="014DB6DD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Проведение информационно-разъяснительных мероприятий педагогами – психологами:</w:t>
            </w:r>
          </w:p>
          <w:p w14:paraId="264F436D" w14:textId="2E186AC7" w:rsidR="00B75A4A" w:rsidRPr="00EF0BEF" w:rsidRDefault="00B75A4A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создание памяток "Приёмы, чтобы справиться со стрессом"- для детей с высоким уровнем тревожности.</w:t>
            </w:r>
          </w:p>
          <w:p w14:paraId="4E2D0C72" w14:textId="0E7E2B24" w:rsidR="00B75A4A" w:rsidRPr="00EF0BEF" w:rsidRDefault="00B75A4A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"Развитие жизнестойкости и навыков саморегуляции". </w:t>
            </w:r>
          </w:p>
          <w:p w14:paraId="08111C1E" w14:textId="31433EA1" w:rsidR="00B75A4A" w:rsidRPr="00EF0BEF" w:rsidRDefault="00B75A4A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Памятка на сайт "Профилактика буллинга".</w:t>
            </w:r>
          </w:p>
        </w:tc>
        <w:tc>
          <w:tcPr>
            <w:tcW w:w="992" w:type="dxa"/>
          </w:tcPr>
          <w:p w14:paraId="1ADE332B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8FF13FE" w14:textId="77777777" w:rsidR="00B75A4A" w:rsidRPr="00EF0BEF" w:rsidRDefault="00B75A4A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F775F55" w14:textId="5D5E975F" w:rsidR="00B75A4A" w:rsidRPr="00EF0BEF" w:rsidRDefault="00B75A4A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11.12.24</w:t>
            </w:r>
          </w:p>
        </w:tc>
        <w:tc>
          <w:tcPr>
            <w:tcW w:w="2039" w:type="dxa"/>
          </w:tcPr>
          <w:p w14:paraId="46E0BC46" w14:textId="77777777" w:rsidR="00B75A4A" w:rsidRPr="00EF0BEF" w:rsidRDefault="00B75A4A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ABE2094" w14:textId="10E1F0D4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Педагоги - психологи</w:t>
            </w:r>
          </w:p>
        </w:tc>
      </w:tr>
      <w:tr w:rsidR="002F2984" w:rsidRPr="00EF0BEF" w14:paraId="2EEBC216" w14:textId="77777777" w:rsidTr="00EF0BEF">
        <w:tc>
          <w:tcPr>
            <w:tcW w:w="684" w:type="dxa"/>
          </w:tcPr>
          <w:p w14:paraId="064C97BC" w14:textId="32722AD8" w:rsidR="00FC4F51" w:rsidRPr="00EF0BEF" w:rsidRDefault="00BD327E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1361" w:type="dxa"/>
          </w:tcPr>
          <w:p w14:paraId="4365B993" w14:textId="7DB8A885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Участие в акции «Я заметен на дороге» - популяризация применения световозвращающих приспособлений.</w:t>
            </w:r>
          </w:p>
        </w:tc>
        <w:tc>
          <w:tcPr>
            <w:tcW w:w="992" w:type="dxa"/>
          </w:tcPr>
          <w:p w14:paraId="27329268" w14:textId="68F8416A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10.01.25 – 20.12.25</w:t>
            </w:r>
          </w:p>
        </w:tc>
        <w:tc>
          <w:tcPr>
            <w:tcW w:w="2039" w:type="dxa"/>
          </w:tcPr>
          <w:p w14:paraId="054B6E38" w14:textId="3574CCFB" w:rsidR="00FC4F51" w:rsidRPr="00EF0BEF" w:rsidRDefault="002F2984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Родители</w:t>
            </w:r>
          </w:p>
          <w:p w14:paraId="7FCA0C6B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F2984" w:rsidRPr="00EF0BEF" w14:paraId="60E8F25F" w14:textId="77777777" w:rsidTr="00EF0BEF">
        <w:tc>
          <w:tcPr>
            <w:tcW w:w="684" w:type="dxa"/>
          </w:tcPr>
          <w:p w14:paraId="700609E6" w14:textId="697E3142" w:rsidR="00FC4F51" w:rsidRPr="00EF0BEF" w:rsidRDefault="00BD327E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1361" w:type="dxa"/>
          </w:tcPr>
          <w:p w14:paraId="32B6B245" w14:textId="108C463A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Информирование родителей об организации культурных и спортивных мероприятий в каникулярное время через образовательную платформу «Сферум»</w:t>
            </w:r>
          </w:p>
        </w:tc>
        <w:tc>
          <w:tcPr>
            <w:tcW w:w="992" w:type="dxa"/>
          </w:tcPr>
          <w:p w14:paraId="109C4435" w14:textId="6691281B" w:rsidR="00FC4F51" w:rsidRPr="00EF0BEF" w:rsidRDefault="002F2984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Еженедельно до 09.01.25</w:t>
            </w:r>
          </w:p>
        </w:tc>
        <w:tc>
          <w:tcPr>
            <w:tcW w:w="2039" w:type="dxa"/>
          </w:tcPr>
          <w:p w14:paraId="3C966C40" w14:textId="54BC79A9" w:rsidR="00FC4F51" w:rsidRPr="00EF0BEF" w:rsidRDefault="002F2984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</w:tc>
      </w:tr>
      <w:tr w:rsidR="002F2984" w:rsidRPr="00EF0BEF" w14:paraId="3F5821F2" w14:textId="77777777" w:rsidTr="00EF0BEF">
        <w:tc>
          <w:tcPr>
            <w:tcW w:w="684" w:type="dxa"/>
          </w:tcPr>
          <w:p w14:paraId="39CC9049" w14:textId="1C9B09E2" w:rsidR="00FC4F51" w:rsidRPr="00EF0BEF" w:rsidRDefault="00BD327E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1361" w:type="dxa"/>
          </w:tcPr>
          <w:p w14:paraId="77C81B41" w14:textId="6AED39E1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Размещение в чатах и на сайте школы памяток, инструктажей по обеспечению безопасности детей в период зимних каникул.</w:t>
            </w:r>
          </w:p>
        </w:tc>
        <w:tc>
          <w:tcPr>
            <w:tcW w:w="992" w:type="dxa"/>
          </w:tcPr>
          <w:p w14:paraId="26253846" w14:textId="16F26D5B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23.12.24</w:t>
            </w:r>
          </w:p>
        </w:tc>
        <w:tc>
          <w:tcPr>
            <w:tcW w:w="2039" w:type="dxa"/>
          </w:tcPr>
          <w:p w14:paraId="41F43103" w14:textId="761B92BC" w:rsidR="00FC4F51" w:rsidRPr="00EF0BEF" w:rsidRDefault="002F2984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Классные руководители, ответственный за сайт школы</w:t>
            </w:r>
          </w:p>
        </w:tc>
      </w:tr>
      <w:tr w:rsidR="002F2984" w:rsidRPr="00EF0BEF" w14:paraId="394F037A" w14:textId="77777777" w:rsidTr="00EF0BEF">
        <w:tc>
          <w:tcPr>
            <w:tcW w:w="684" w:type="dxa"/>
          </w:tcPr>
          <w:p w14:paraId="58491183" w14:textId="0B034EA0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1</w:t>
            </w:r>
            <w:r w:rsidR="00BD32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61" w:type="dxa"/>
          </w:tcPr>
          <w:p w14:paraId="0631C50E" w14:textId="7B4FC04A" w:rsidR="00FC4F51" w:rsidRPr="00EF0BEF" w:rsidRDefault="00FC4F51" w:rsidP="00EF0BEF">
            <w:pPr>
              <w:pStyle w:val="1"/>
              <w:shd w:val="clear" w:color="auto" w:fill="FFFFFF"/>
              <w:spacing w:before="0" w:beforeAutospacing="0" w:after="0" w:afterAutospacing="0"/>
              <w:ind w:left="-15"/>
              <w:rPr>
                <w:b w:val="0"/>
                <w:bCs w:val="0"/>
                <w:sz w:val="26"/>
                <w:szCs w:val="26"/>
              </w:rPr>
            </w:pPr>
            <w:r w:rsidRPr="00EF0BEF">
              <w:rPr>
                <w:b w:val="0"/>
                <w:bCs w:val="0"/>
                <w:sz w:val="26"/>
                <w:szCs w:val="26"/>
              </w:rPr>
              <w:t>Проведение общешкольного родительского собрания по организации безопасности детей с участием представителя ГУ МЧС по Тверской области</w:t>
            </w:r>
          </w:p>
        </w:tc>
        <w:tc>
          <w:tcPr>
            <w:tcW w:w="992" w:type="dxa"/>
          </w:tcPr>
          <w:p w14:paraId="1A5E11AB" w14:textId="6D59FA79" w:rsidR="00FC4F51" w:rsidRPr="00EF0BEF" w:rsidRDefault="00FC4F51" w:rsidP="00EF0BEF">
            <w:pPr>
              <w:pStyle w:val="1"/>
              <w:shd w:val="clear" w:color="auto" w:fill="FFFFFF"/>
              <w:spacing w:before="0" w:beforeAutospacing="0" w:after="0" w:afterAutospacing="0"/>
              <w:ind w:left="-15"/>
              <w:rPr>
                <w:b w:val="0"/>
                <w:bCs w:val="0"/>
                <w:sz w:val="26"/>
                <w:szCs w:val="26"/>
              </w:rPr>
            </w:pPr>
            <w:r w:rsidRPr="00EF0BEF">
              <w:rPr>
                <w:b w:val="0"/>
                <w:bCs w:val="0"/>
                <w:sz w:val="26"/>
                <w:szCs w:val="26"/>
              </w:rPr>
              <w:t>19.12.24</w:t>
            </w:r>
          </w:p>
        </w:tc>
        <w:tc>
          <w:tcPr>
            <w:tcW w:w="2039" w:type="dxa"/>
          </w:tcPr>
          <w:p w14:paraId="5BC4FB51" w14:textId="02E84928" w:rsidR="00FC4F51" w:rsidRPr="00EF0BEF" w:rsidRDefault="002F2984" w:rsidP="00EF0BEF">
            <w:pPr>
              <w:pStyle w:val="1"/>
              <w:shd w:val="clear" w:color="auto" w:fill="FFFFFF"/>
              <w:spacing w:before="0" w:beforeAutospacing="0" w:after="0" w:afterAutospacing="0"/>
              <w:ind w:left="-15"/>
              <w:rPr>
                <w:b w:val="0"/>
                <w:bCs w:val="0"/>
                <w:sz w:val="26"/>
                <w:szCs w:val="26"/>
              </w:rPr>
            </w:pPr>
            <w:r w:rsidRPr="00EF0BEF">
              <w:rPr>
                <w:b w:val="0"/>
                <w:bCs w:val="0"/>
                <w:sz w:val="26"/>
                <w:szCs w:val="26"/>
              </w:rPr>
              <w:t>Администрация</w:t>
            </w:r>
          </w:p>
        </w:tc>
      </w:tr>
      <w:tr w:rsidR="002F2984" w:rsidRPr="00EF0BEF" w14:paraId="6C390894" w14:textId="77777777" w:rsidTr="00EF0BEF">
        <w:tc>
          <w:tcPr>
            <w:tcW w:w="684" w:type="dxa"/>
          </w:tcPr>
          <w:p w14:paraId="5F3B4EE6" w14:textId="31E88CE3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1</w:t>
            </w:r>
            <w:r w:rsidR="00BD327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61" w:type="dxa"/>
          </w:tcPr>
          <w:p w14:paraId="01A788C8" w14:textId="41D554F9" w:rsidR="00FC4F51" w:rsidRPr="00EF0BEF" w:rsidRDefault="00FC4F51" w:rsidP="00EF0BEF">
            <w:pPr>
              <w:pStyle w:val="1"/>
              <w:shd w:val="clear" w:color="auto" w:fill="FFFFFF"/>
              <w:spacing w:before="0" w:beforeAutospacing="0" w:after="0" w:afterAutospacing="0"/>
              <w:ind w:left="-15"/>
              <w:rPr>
                <w:b w:val="0"/>
                <w:bCs w:val="0"/>
                <w:color w:val="000000"/>
                <w:sz w:val="26"/>
                <w:szCs w:val="26"/>
              </w:rPr>
            </w:pPr>
            <w:r w:rsidRPr="00EF0BEF">
              <w:rPr>
                <w:b w:val="0"/>
                <w:bCs w:val="0"/>
                <w:sz w:val="26"/>
                <w:szCs w:val="26"/>
              </w:rPr>
              <w:t>Размещение в дневниках и электронных дневниках детского телефона доверия и номеров экстренных служб Тверской области :</w:t>
            </w:r>
            <w:r w:rsidRPr="00EF0BEF">
              <w:rPr>
                <w:b w:val="0"/>
                <w:bCs w:val="0"/>
                <w:color w:val="000000"/>
                <w:sz w:val="26"/>
                <w:szCs w:val="26"/>
              </w:rPr>
              <w:t>8-800-2000-122</w:t>
            </w:r>
          </w:p>
          <w:p w14:paraId="60A00EAB" w14:textId="02701EE9" w:rsidR="00FC4F51" w:rsidRPr="00EF0BEF" w:rsidRDefault="00FC4F51" w:rsidP="00EF0BEF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rStyle w:val="a5"/>
                <w:b w:val="0"/>
                <w:bCs w:val="0"/>
                <w:color w:val="333333"/>
                <w:sz w:val="26"/>
                <w:szCs w:val="26"/>
              </w:rPr>
              <w:t>Номера экстренных служб Тверской области:</w:t>
            </w:r>
          </w:p>
          <w:p w14:paraId="775F913B" w14:textId="50CE406A" w:rsidR="00FC4F51" w:rsidRPr="00EF0BEF" w:rsidRDefault="00FC4F51" w:rsidP="00EF0BE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rStyle w:val="a5"/>
                <w:b w:val="0"/>
                <w:bCs w:val="0"/>
                <w:color w:val="333333"/>
                <w:sz w:val="26"/>
                <w:szCs w:val="26"/>
              </w:rPr>
              <w:lastRenderedPageBreak/>
              <w:t>Единая служба спасения</w:t>
            </w:r>
            <w:r w:rsidRPr="00EF0BEF">
              <w:rPr>
                <w:b/>
                <w:bCs/>
                <w:color w:val="333333"/>
                <w:sz w:val="26"/>
                <w:szCs w:val="26"/>
              </w:rPr>
              <w:t xml:space="preserve">: 112 (доб. 1).  </w:t>
            </w:r>
          </w:p>
          <w:p w14:paraId="28537FD8" w14:textId="2F7A75D1" w:rsidR="00FC4F51" w:rsidRPr="00EF0BEF" w:rsidRDefault="00FC4F51" w:rsidP="00EF0BE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rStyle w:val="a5"/>
                <w:b w:val="0"/>
                <w:bCs w:val="0"/>
                <w:color w:val="333333"/>
                <w:sz w:val="26"/>
                <w:szCs w:val="26"/>
              </w:rPr>
              <w:t>Полиция</w:t>
            </w:r>
            <w:r w:rsidRPr="00EF0BEF">
              <w:rPr>
                <w:b/>
                <w:bCs/>
                <w:color w:val="333333"/>
                <w:sz w:val="26"/>
                <w:szCs w:val="26"/>
              </w:rPr>
              <w:t xml:space="preserve">: 102.  </w:t>
            </w:r>
          </w:p>
          <w:p w14:paraId="265C3B3E" w14:textId="00334E81" w:rsidR="00FC4F51" w:rsidRPr="00EF0BEF" w:rsidRDefault="00FC4F51" w:rsidP="00EF0BE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rStyle w:val="a5"/>
                <w:b w:val="0"/>
                <w:bCs w:val="0"/>
                <w:color w:val="333333"/>
                <w:sz w:val="26"/>
                <w:szCs w:val="26"/>
              </w:rPr>
              <w:t>Скорая помощь</w:t>
            </w:r>
            <w:r w:rsidRPr="00EF0BEF">
              <w:rPr>
                <w:b/>
                <w:bCs/>
                <w:color w:val="333333"/>
                <w:sz w:val="26"/>
                <w:szCs w:val="26"/>
              </w:rPr>
              <w:t xml:space="preserve">: 103.  </w:t>
            </w:r>
          </w:p>
          <w:p w14:paraId="3B596EB9" w14:textId="715246B5" w:rsidR="00FC4F51" w:rsidRPr="00EF0BEF" w:rsidRDefault="00FC4F51" w:rsidP="00EF0BE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rStyle w:val="a5"/>
                <w:b w:val="0"/>
                <w:bCs w:val="0"/>
                <w:color w:val="333333"/>
                <w:sz w:val="26"/>
                <w:szCs w:val="26"/>
              </w:rPr>
              <w:t>Аварийная газовая служба</w:t>
            </w:r>
            <w:r w:rsidRPr="00EF0BEF">
              <w:rPr>
                <w:b/>
                <w:bCs/>
                <w:color w:val="333333"/>
                <w:sz w:val="26"/>
                <w:szCs w:val="26"/>
              </w:rPr>
              <w:t xml:space="preserve">: 104.  </w:t>
            </w:r>
          </w:p>
          <w:p w14:paraId="70F987B2" w14:textId="0366A62C" w:rsidR="00FC4F51" w:rsidRPr="00EF0BEF" w:rsidRDefault="00FC4F51" w:rsidP="00EF0BE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rStyle w:val="a5"/>
                <w:b w:val="0"/>
                <w:bCs w:val="0"/>
                <w:color w:val="333333"/>
                <w:sz w:val="26"/>
                <w:szCs w:val="26"/>
              </w:rPr>
              <w:t>Единый «телефон доверия» Главного управления МЧС России по Тверской области</w:t>
            </w:r>
            <w:r w:rsidRPr="00EF0BEF">
              <w:rPr>
                <w:b/>
                <w:bCs/>
                <w:color w:val="333333"/>
                <w:sz w:val="26"/>
                <w:szCs w:val="26"/>
              </w:rPr>
              <w:t xml:space="preserve">: 8 (4822) 39-99-99. </w:t>
            </w:r>
          </w:p>
          <w:p w14:paraId="014EC6A5" w14:textId="67225A80" w:rsidR="00FC4F51" w:rsidRPr="00EF0BEF" w:rsidRDefault="00FC4F51" w:rsidP="00EF0BEF">
            <w:pPr>
              <w:pStyle w:val="futurismarkdown-listitem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rStyle w:val="a5"/>
                <w:b w:val="0"/>
                <w:bCs w:val="0"/>
                <w:color w:val="333333"/>
                <w:sz w:val="26"/>
                <w:szCs w:val="26"/>
              </w:rPr>
              <w:t>Телефон доверия УМВД России по Тверской области</w:t>
            </w:r>
            <w:r w:rsidRPr="00EF0BEF">
              <w:rPr>
                <w:b/>
                <w:bCs/>
                <w:color w:val="333333"/>
                <w:sz w:val="26"/>
                <w:szCs w:val="26"/>
              </w:rPr>
              <w:t>: 8 (4822) 32-95-52; 52-26-00</w:t>
            </w:r>
          </w:p>
        </w:tc>
        <w:tc>
          <w:tcPr>
            <w:tcW w:w="992" w:type="dxa"/>
          </w:tcPr>
          <w:p w14:paraId="024DCB45" w14:textId="2FEAD990" w:rsidR="00FC4F51" w:rsidRPr="00EF0BEF" w:rsidRDefault="00FC4F51" w:rsidP="00EF0BEF">
            <w:pPr>
              <w:pStyle w:val="futurismarkdown-listitem"/>
              <w:shd w:val="clear" w:color="auto" w:fill="FFFFFF"/>
              <w:spacing w:before="0" w:beforeAutospacing="0" w:after="0" w:afterAutospacing="0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sz w:val="26"/>
                <w:szCs w:val="26"/>
              </w:rPr>
              <w:lastRenderedPageBreak/>
              <w:t>20.12.24</w:t>
            </w:r>
          </w:p>
        </w:tc>
        <w:tc>
          <w:tcPr>
            <w:tcW w:w="2039" w:type="dxa"/>
          </w:tcPr>
          <w:p w14:paraId="72177597" w14:textId="77777777" w:rsidR="00FC4F51" w:rsidRPr="00EF0BEF" w:rsidRDefault="00FC4F51" w:rsidP="00EF0BEF">
            <w:pPr>
              <w:pStyle w:val="futurismarkdown-listitem"/>
              <w:shd w:val="clear" w:color="auto" w:fill="FFFFFF"/>
              <w:spacing w:before="0" w:beforeAutospacing="0" w:after="0" w:afterAutospacing="0"/>
              <w:ind w:left="720"/>
              <w:jc w:val="both"/>
              <w:rPr>
                <w:b/>
                <w:bCs/>
                <w:color w:val="333333"/>
                <w:sz w:val="26"/>
                <w:szCs w:val="26"/>
              </w:rPr>
            </w:pPr>
          </w:p>
          <w:p w14:paraId="20CCC565" w14:textId="09072249" w:rsidR="002F2984" w:rsidRPr="00EF0BEF" w:rsidRDefault="002F2984" w:rsidP="00EF0BEF">
            <w:pPr>
              <w:pStyle w:val="futurismarkdown-listitem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6"/>
                <w:szCs w:val="26"/>
              </w:rPr>
            </w:pPr>
            <w:r w:rsidRPr="00EF0BEF">
              <w:rPr>
                <w:sz w:val="26"/>
                <w:szCs w:val="26"/>
              </w:rPr>
              <w:t>Классные руководители</w:t>
            </w:r>
          </w:p>
        </w:tc>
      </w:tr>
      <w:tr w:rsidR="002F2984" w:rsidRPr="00EF0BEF" w14:paraId="0AF81AC8" w14:textId="77777777" w:rsidTr="00EF0BEF">
        <w:tc>
          <w:tcPr>
            <w:tcW w:w="684" w:type="dxa"/>
          </w:tcPr>
          <w:p w14:paraId="3E2CE85D" w14:textId="41B07355" w:rsidR="00FC4F51" w:rsidRPr="00EF0BEF" w:rsidRDefault="00B75A4A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1</w:t>
            </w:r>
            <w:r w:rsidR="00BD327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61" w:type="dxa"/>
          </w:tcPr>
          <w:p w14:paraId="06F63470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Проведение с обучающимися инструктажей по мерам пожарной  безопасности, правилам поведения в местах массового пребывания людей, включая правила эвакуации, использование пиротехнических средств, безопасного поведения на льду, на дорогах</w:t>
            </w:r>
            <w:r w:rsidR="00B75A4A" w:rsidRPr="00EF0BEF">
              <w:rPr>
                <w:rFonts w:ascii="Times New Roman" w:hAnsi="Times New Roman"/>
                <w:sz w:val="26"/>
                <w:szCs w:val="26"/>
              </w:rPr>
              <w:t>, личная безопасность в бытовых ситуациях, безопасность в сети Интернет.</w:t>
            </w:r>
          </w:p>
          <w:p w14:paraId="454C24C3" w14:textId="406F65E3" w:rsidR="00B75A4A" w:rsidRPr="00EF0BEF" w:rsidRDefault="00B75A4A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Инструктаж «по кругу»: </w:t>
            </w:r>
          </w:p>
          <w:p w14:paraId="4BA1AC02" w14:textId="77777777" w:rsidR="00B75A4A" w:rsidRPr="00EF0BEF" w:rsidRDefault="00B75A4A" w:rsidP="00EF0BEF">
            <w:pPr>
              <w:spacing w:after="0" w:line="240" w:lineRule="auto"/>
              <w:ind w:left="488" w:hanging="567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 xml:space="preserve">5кл. Маляренко И.С. </w:t>
            </w:r>
            <w:r w:rsidR="00AA368A" w:rsidRPr="00EF0BEF">
              <w:rPr>
                <w:rFonts w:ascii="Times New Roman" w:hAnsi="Times New Roman"/>
                <w:sz w:val="26"/>
                <w:szCs w:val="26"/>
              </w:rPr>
              <w:t>«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 xml:space="preserve">Противопожарная безопасность. Опасность </w:t>
            </w:r>
            <w:r w:rsidR="00AA368A" w:rsidRPr="00EF0BEF">
              <w:rPr>
                <w:rFonts w:ascii="Times New Roman" w:hAnsi="Times New Roman"/>
                <w:sz w:val="26"/>
                <w:szCs w:val="26"/>
              </w:rPr>
              <w:t xml:space="preserve">      </w:t>
            </w:r>
            <w:r w:rsidRPr="00EF0BEF">
              <w:rPr>
                <w:rFonts w:ascii="Times New Roman" w:hAnsi="Times New Roman"/>
                <w:sz w:val="26"/>
                <w:szCs w:val="26"/>
              </w:rPr>
              <w:t xml:space="preserve">пиротехнических </w:t>
            </w:r>
            <w:r w:rsidR="00AA368A" w:rsidRPr="00EF0BEF">
              <w:rPr>
                <w:rFonts w:ascii="Times New Roman" w:hAnsi="Times New Roman"/>
                <w:sz w:val="26"/>
                <w:szCs w:val="26"/>
              </w:rPr>
              <w:t xml:space="preserve"> средств»</w:t>
            </w:r>
          </w:p>
          <w:p w14:paraId="17CDD723" w14:textId="77777777" w:rsidR="00AA368A" w:rsidRPr="00EF0BEF" w:rsidRDefault="00AA368A" w:rsidP="00EF0BEF">
            <w:pPr>
              <w:spacing w:after="0" w:line="240" w:lineRule="auto"/>
              <w:ind w:left="488" w:hanging="567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6кл. Уличкина Е.В. «Личная безопасность в бытовых ситуациях»</w:t>
            </w:r>
          </w:p>
          <w:p w14:paraId="2C32A69E" w14:textId="77777777" w:rsidR="00AA368A" w:rsidRPr="00EF0BEF" w:rsidRDefault="00AA368A" w:rsidP="00EF0BEF">
            <w:pPr>
              <w:spacing w:after="0" w:line="240" w:lineRule="auto"/>
              <w:ind w:left="488" w:hanging="567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7а кл. Бакушев Р.С. «Безопасность на водоёмах в осенне -зимнее время»</w:t>
            </w:r>
          </w:p>
          <w:p w14:paraId="0B7F8EE5" w14:textId="77777777" w:rsidR="00AA368A" w:rsidRPr="00EF0BEF" w:rsidRDefault="00AA368A" w:rsidP="00EF0BEF">
            <w:pPr>
              <w:spacing w:after="0" w:line="240" w:lineRule="auto"/>
              <w:ind w:left="488" w:hanging="567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7бкл. Гудкова Ю.Д. «Безопасность в сети Интернет»</w:t>
            </w:r>
          </w:p>
          <w:p w14:paraId="128B05AF" w14:textId="77777777" w:rsidR="00AA368A" w:rsidRPr="00EF0BEF" w:rsidRDefault="00AA368A" w:rsidP="00EF0BEF">
            <w:pPr>
              <w:spacing w:after="0" w:line="240" w:lineRule="auto"/>
              <w:ind w:left="488" w:hanging="567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8кл. Велицкая Т.Г. «Антитеррористическая безопасность»</w:t>
            </w:r>
          </w:p>
          <w:p w14:paraId="5BDB0F60" w14:textId="43AFC870" w:rsidR="00AA368A" w:rsidRPr="00EF0BEF" w:rsidRDefault="00AA368A" w:rsidP="00EF0BEF">
            <w:pPr>
              <w:spacing w:after="0" w:line="240" w:lineRule="auto"/>
              <w:ind w:left="488" w:hanging="567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9кл. Назарова Е.А. «Безопасность на дорогах»</w:t>
            </w:r>
          </w:p>
        </w:tc>
        <w:tc>
          <w:tcPr>
            <w:tcW w:w="992" w:type="dxa"/>
          </w:tcPr>
          <w:p w14:paraId="5FA9287A" w14:textId="77777777" w:rsidR="00FC4F51" w:rsidRPr="00EF0BEF" w:rsidRDefault="00FC4F51" w:rsidP="00EF0BE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A4FEB9F" w14:textId="77777777" w:rsidR="00FC4F51" w:rsidRPr="00EF0BEF" w:rsidRDefault="00FC4F51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26.12.24</w:t>
            </w:r>
          </w:p>
          <w:p w14:paraId="0FD0381B" w14:textId="2DF23685" w:rsidR="00AA368A" w:rsidRPr="00EF0BEF" w:rsidRDefault="00AA368A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8.30 – 11.10</w:t>
            </w:r>
          </w:p>
        </w:tc>
        <w:tc>
          <w:tcPr>
            <w:tcW w:w="2039" w:type="dxa"/>
          </w:tcPr>
          <w:p w14:paraId="48BD634D" w14:textId="71BB0AE1" w:rsidR="00FC4F51" w:rsidRPr="00EF0BEF" w:rsidRDefault="002F2984" w:rsidP="00EF0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F0BEF">
              <w:rPr>
                <w:rFonts w:ascii="Times New Roman" w:hAnsi="Times New Roman"/>
                <w:sz w:val="26"/>
                <w:szCs w:val="26"/>
              </w:rPr>
              <w:t>Классные руководители</w:t>
            </w:r>
          </w:p>
        </w:tc>
      </w:tr>
    </w:tbl>
    <w:p w14:paraId="40783BDB" w14:textId="326E6ED5" w:rsidR="00DD751E" w:rsidRPr="00EF0BEF" w:rsidRDefault="00DD751E" w:rsidP="00EF0BEF">
      <w:pPr>
        <w:spacing w:after="0" w:line="240" w:lineRule="auto"/>
        <w:ind w:left="-851"/>
        <w:jc w:val="center"/>
        <w:rPr>
          <w:rFonts w:ascii="Times New Roman" w:hAnsi="Times New Roman"/>
          <w:sz w:val="26"/>
          <w:szCs w:val="26"/>
        </w:rPr>
      </w:pPr>
    </w:p>
    <w:p w14:paraId="519EBB71" w14:textId="59FBE09D" w:rsidR="00AA368A" w:rsidRPr="00EF0BEF" w:rsidRDefault="00AA368A" w:rsidP="00EF0BEF">
      <w:pPr>
        <w:spacing w:after="0" w:line="240" w:lineRule="auto"/>
        <w:ind w:left="-851"/>
        <w:jc w:val="center"/>
        <w:rPr>
          <w:rFonts w:ascii="Times New Roman" w:hAnsi="Times New Roman"/>
          <w:sz w:val="26"/>
          <w:szCs w:val="26"/>
        </w:rPr>
      </w:pPr>
      <w:r w:rsidRPr="00EF0BEF">
        <w:rPr>
          <w:rFonts w:ascii="Times New Roman" w:hAnsi="Times New Roman"/>
          <w:sz w:val="26"/>
          <w:szCs w:val="26"/>
        </w:rPr>
        <w:t xml:space="preserve">                                                               Директор: __________________/А.И. Бурундукова/</w:t>
      </w:r>
    </w:p>
    <w:sectPr w:rsidR="00AA368A" w:rsidRPr="00EF0BEF" w:rsidSect="001C2C4F">
      <w:pgSz w:w="16838" w:h="11906" w:orient="landscape"/>
      <w:pgMar w:top="993" w:right="156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F5EB1"/>
    <w:multiLevelType w:val="multilevel"/>
    <w:tmpl w:val="D3C2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1934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91"/>
    <w:rsid w:val="000929D9"/>
    <w:rsid w:val="000E33C7"/>
    <w:rsid w:val="001C2C4F"/>
    <w:rsid w:val="001E1622"/>
    <w:rsid w:val="002F2984"/>
    <w:rsid w:val="00404A23"/>
    <w:rsid w:val="00766351"/>
    <w:rsid w:val="00775FFC"/>
    <w:rsid w:val="009055B7"/>
    <w:rsid w:val="009A6191"/>
    <w:rsid w:val="00AA368A"/>
    <w:rsid w:val="00B75A4A"/>
    <w:rsid w:val="00BD327E"/>
    <w:rsid w:val="00DD751E"/>
    <w:rsid w:val="00EF0BEF"/>
    <w:rsid w:val="00FC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4FB6B"/>
  <w15:chartTrackingRefBased/>
  <w15:docId w15:val="{7F84A441-F796-466A-A776-885F9E99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51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05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D751E"/>
    <w:rPr>
      <w:color w:val="0000FF"/>
      <w:u w:val="single"/>
    </w:rPr>
  </w:style>
  <w:style w:type="table" w:styleId="a4">
    <w:name w:val="Table Grid"/>
    <w:basedOn w:val="a1"/>
    <w:uiPriority w:val="39"/>
    <w:rsid w:val="00DD7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055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uturismarkdown-paragraph">
    <w:name w:val="futurismarkdown-paragraph"/>
    <w:basedOn w:val="a"/>
    <w:rsid w:val="009055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55B7"/>
    <w:rPr>
      <w:b/>
      <w:bCs/>
    </w:rPr>
  </w:style>
  <w:style w:type="paragraph" w:customStyle="1" w:styleId="futurismarkdown-listitem">
    <w:name w:val="futurismarkdown-listitem"/>
    <w:basedOn w:val="a"/>
    <w:rsid w:val="009055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osh_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2024-12-04T08:04:00Z</dcterms:created>
  <dcterms:modified xsi:type="dcterms:W3CDTF">2024-12-10T06:58:00Z</dcterms:modified>
</cp:coreProperties>
</file>